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A5D8E" w14:textId="77777777" w:rsidR="00C2542F" w:rsidRPr="00C61ECA" w:rsidRDefault="00C2542F" w:rsidP="00C254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1ECA">
        <w:rPr>
          <w:rFonts w:ascii="Times New Roman" w:hAnsi="Times New Roman" w:cs="Times New Roman"/>
          <w:b/>
          <w:bCs/>
          <w:sz w:val="24"/>
          <w:szCs w:val="24"/>
        </w:rPr>
        <w:t>BİYOEKONOMİ ANABİLİM DALI FİNAL SINAVI PROGRAMI</w:t>
      </w:r>
    </w:p>
    <w:p w14:paraId="2813F54B" w14:textId="77777777" w:rsidR="00C2542F" w:rsidRPr="00C61ECA" w:rsidRDefault="00C2542F" w:rsidP="00C254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1ECA">
        <w:rPr>
          <w:rFonts w:ascii="Times New Roman" w:hAnsi="Times New Roman" w:cs="Times New Roman"/>
          <w:b/>
          <w:bCs/>
          <w:sz w:val="24"/>
          <w:szCs w:val="24"/>
        </w:rPr>
        <w:t xml:space="preserve">* Final Sınavları </w:t>
      </w:r>
      <w:proofErr w:type="spellStart"/>
      <w:r w:rsidRPr="00C61ECA">
        <w:rPr>
          <w:rFonts w:ascii="Times New Roman" w:hAnsi="Times New Roman" w:cs="Times New Roman"/>
          <w:b/>
          <w:bCs/>
          <w:sz w:val="24"/>
          <w:szCs w:val="24"/>
        </w:rPr>
        <w:t>Biyoekonomi</w:t>
      </w:r>
      <w:proofErr w:type="spellEnd"/>
      <w:r w:rsidRPr="00C61ECA">
        <w:rPr>
          <w:rFonts w:ascii="Times New Roman" w:hAnsi="Times New Roman" w:cs="Times New Roman"/>
          <w:b/>
          <w:bCs/>
          <w:sz w:val="24"/>
          <w:szCs w:val="24"/>
        </w:rPr>
        <w:t xml:space="preserve"> Anabilim Dalında Yapılacaktır. </w:t>
      </w:r>
    </w:p>
    <w:p w14:paraId="20B5F685" w14:textId="77777777" w:rsidR="00C2542F" w:rsidRPr="00C61ECA" w:rsidRDefault="00C2542F" w:rsidP="00C2542F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4105"/>
      </w:tblGrid>
      <w:tr w:rsidR="00C2542F" w:rsidRPr="00C61ECA" w14:paraId="1CF8CD39" w14:textId="77777777" w:rsidTr="00C2542F">
        <w:trPr>
          <w:trHeight w:val="556"/>
        </w:trPr>
        <w:tc>
          <w:tcPr>
            <w:tcW w:w="1413" w:type="dxa"/>
          </w:tcPr>
          <w:p w14:paraId="7FBF0F99" w14:textId="77777777" w:rsidR="00C2542F" w:rsidRPr="00C61ECA" w:rsidRDefault="00C2542F" w:rsidP="00A242A5">
            <w:pPr>
              <w:rPr>
                <w:rFonts w:ascii="Times New Roman" w:hAnsi="Times New Roman" w:cs="Times New Roman"/>
                <w:b/>
                <w:bCs/>
              </w:rPr>
            </w:pPr>
            <w:r w:rsidRPr="00C61ECA">
              <w:rPr>
                <w:rFonts w:ascii="Times New Roman" w:hAnsi="Times New Roman" w:cs="Times New Roman"/>
                <w:b/>
                <w:bCs/>
              </w:rPr>
              <w:t xml:space="preserve">Saat </w:t>
            </w:r>
          </w:p>
        </w:tc>
        <w:tc>
          <w:tcPr>
            <w:tcW w:w="3544" w:type="dxa"/>
          </w:tcPr>
          <w:p w14:paraId="5FC66521" w14:textId="5570ED54" w:rsidR="00C2542F" w:rsidRPr="00C61ECA" w:rsidRDefault="00C2542F" w:rsidP="00C254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</w:t>
            </w:r>
            <w:r w:rsidRPr="00C61EC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Aralık</w:t>
            </w:r>
            <w:r w:rsidRPr="00C61EC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2025</w:t>
            </w:r>
          </w:p>
        </w:tc>
        <w:tc>
          <w:tcPr>
            <w:tcW w:w="4105" w:type="dxa"/>
          </w:tcPr>
          <w:p w14:paraId="59228944" w14:textId="4C618D27" w:rsidR="00C2542F" w:rsidRPr="00C61ECA" w:rsidRDefault="00C2542F" w:rsidP="00C254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 Aralık</w:t>
            </w:r>
            <w:r w:rsidRPr="00C61EC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2025</w:t>
            </w:r>
          </w:p>
        </w:tc>
      </w:tr>
      <w:tr w:rsidR="00C2542F" w:rsidRPr="00C61ECA" w14:paraId="72C70846" w14:textId="77777777" w:rsidTr="00C2542F">
        <w:tc>
          <w:tcPr>
            <w:tcW w:w="1413" w:type="dxa"/>
          </w:tcPr>
          <w:p w14:paraId="6591E249" w14:textId="77777777" w:rsidR="00C2542F" w:rsidRPr="00C61ECA" w:rsidRDefault="00C2542F" w:rsidP="00A242A5">
            <w:pPr>
              <w:rPr>
                <w:rFonts w:ascii="Times New Roman" w:hAnsi="Times New Roman" w:cs="Times New Roman"/>
                <w:b/>
                <w:bCs/>
              </w:rPr>
            </w:pPr>
            <w:r w:rsidRPr="00C61ECA">
              <w:rPr>
                <w:rFonts w:ascii="Times New Roman" w:hAnsi="Times New Roman" w:cs="Times New Roman"/>
                <w:b/>
                <w:bCs/>
              </w:rPr>
              <w:t>10:00-11:00</w:t>
            </w:r>
          </w:p>
        </w:tc>
        <w:tc>
          <w:tcPr>
            <w:tcW w:w="3544" w:type="dxa"/>
          </w:tcPr>
          <w:p w14:paraId="0C788B17" w14:textId="77777777" w:rsidR="00C2542F" w:rsidRPr="00C61ECA" w:rsidRDefault="00C2542F" w:rsidP="00A242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1ECA">
              <w:rPr>
                <w:rFonts w:ascii="Times New Roman" w:hAnsi="Times New Roman" w:cs="Times New Roman"/>
                <w:bCs/>
                <w:sz w:val="20"/>
                <w:szCs w:val="20"/>
              </w:rPr>
              <w:t>FARMAKOEKONOMİ</w:t>
            </w:r>
          </w:p>
        </w:tc>
        <w:tc>
          <w:tcPr>
            <w:tcW w:w="4105" w:type="dxa"/>
          </w:tcPr>
          <w:p w14:paraId="51D547AF" w14:textId="77777777" w:rsidR="00C2542F" w:rsidRPr="00C61ECA" w:rsidRDefault="00C2542F" w:rsidP="00A242A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1EC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BİYOEKONOMİDE GİRİŞİMCİLİK</w:t>
            </w:r>
          </w:p>
          <w:p w14:paraId="7E2BD63E" w14:textId="77777777" w:rsidR="00C2542F" w:rsidRPr="00C61ECA" w:rsidRDefault="00C2542F" w:rsidP="00A242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2542F" w:rsidRPr="00C61ECA" w14:paraId="5812402F" w14:textId="77777777" w:rsidTr="00C2542F">
        <w:tc>
          <w:tcPr>
            <w:tcW w:w="1413" w:type="dxa"/>
          </w:tcPr>
          <w:p w14:paraId="58955A18" w14:textId="77777777" w:rsidR="00C2542F" w:rsidRPr="00C61ECA" w:rsidRDefault="00C2542F" w:rsidP="00A242A5">
            <w:pPr>
              <w:rPr>
                <w:rFonts w:ascii="Times New Roman" w:hAnsi="Times New Roman" w:cs="Times New Roman"/>
                <w:b/>
                <w:bCs/>
              </w:rPr>
            </w:pPr>
            <w:r w:rsidRPr="00C61ECA">
              <w:rPr>
                <w:rFonts w:ascii="Times New Roman" w:hAnsi="Times New Roman" w:cs="Times New Roman"/>
                <w:b/>
                <w:bCs/>
              </w:rPr>
              <w:t>13:00-14:00</w:t>
            </w:r>
          </w:p>
        </w:tc>
        <w:tc>
          <w:tcPr>
            <w:tcW w:w="3544" w:type="dxa"/>
          </w:tcPr>
          <w:p w14:paraId="56AF1FC7" w14:textId="77777777" w:rsidR="00C2542F" w:rsidRPr="00C61ECA" w:rsidRDefault="00C2542F" w:rsidP="00A242A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1E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BİYOEKONOMİ POLİTİKASI</w:t>
            </w:r>
          </w:p>
        </w:tc>
        <w:tc>
          <w:tcPr>
            <w:tcW w:w="4105" w:type="dxa"/>
          </w:tcPr>
          <w:p w14:paraId="7C0EABBA" w14:textId="77777777" w:rsidR="00C2542F" w:rsidRDefault="00C2542F" w:rsidP="00A242A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1EC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BİYOEKONOMİDE BİLGİ SİSTEMLERİ</w:t>
            </w:r>
          </w:p>
          <w:p w14:paraId="45869BC2" w14:textId="77777777" w:rsidR="00C2542F" w:rsidRPr="00C61ECA" w:rsidRDefault="00C2542F" w:rsidP="00A242A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C2542F" w:rsidRPr="00C61ECA" w14:paraId="33266D32" w14:textId="77777777" w:rsidTr="00C2542F">
        <w:tc>
          <w:tcPr>
            <w:tcW w:w="1413" w:type="dxa"/>
          </w:tcPr>
          <w:p w14:paraId="4F353BB1" w14:textId="77777777" w:rsidR="00C2542F" w:rsidRPr="00C61ECA" w:rsidRDefault="00C2542F" w:rsidP="00A242A5">
            <w:pPr>
              <w:rPr>
                <w:rFonts w:ascii="Times New Roman" w:hAnsi="Times New Roman" w:cs="Times New Roman"/>
                <w:b/>
                <w:bCs/>
              </w:rPr>
            </w:pPr>
            <w:r w:rsidRPr="00C61ECA">
              <w:rPr>
                <w:rFonts w:ascii="Times New Roman" w:hAnsi="Times New Roman" w:cs="Times New Roman"/>
                <w:b/>
                <w:bCs/>
              </w:rPr>
              <w:t>15:00-16:00</w:t>
            </w:r>
          </w:p>
        </w:tc>
        <w:tc>
          <w:tcPr>
            <w:tcW w:w="3544" w:type="dxa"/>
          </w:tcPr>
          <w:p w14:paraId="5303095C" w14:textId="77777777" w:rsidR="00C2542F" w:rsidRPr="00C61ECA" w:rsidRDefault="00C2542F" w:rsidP="00A242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05" w:type="dxa"/>
          </w:tcPr>
          <w:p w14:paraId="0DD157EA" w14:textId="77777777" w:rsidR="00C2542F" w:rsidRPr="00C61ECA" w:rsidRDefault="00C2542F" w:rsidP="00A242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1EC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BİYOEKONOMİDE PAZARLAMA STRATEJİLERİ</w:t>
            </w:r>
          </w:p>
        </w:tc>
      </w:tr>
    </w:tbl>
    <w:p w14:paraId="6437F20D" w14:textId="77777777" w:rsidR="00C2542F" w:rsidRDefault="00C2542F" w:rsidP="00C2542F"/>
    <w:p w14:paraId="5E917005" w14:textId="77777777" w:rsidR="00355A32" w:rsidRDefault="00355A32"/>
    <w:sectPr w:rsidR="00355A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42F"/>
    <w:rsid w:val="00060F8F"/>
    <w:rsid w:val="00355A32"/>
    <w:rsid w:val="004A6723"/>
    <w:rsid w:val="008C2C4D"/>
    <w:rsid w:val="00BE5123"/>
    <w:rsid w:val="00C07CDB"/>
    <w:rsid w:val="00C2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D9543"/>
  <w15:chartTrackingRefBased/>
  <w15:docId w15:val="{5EE28475-F15C-4D64-8581-AAD95F61B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42F"/>
    <w:pPr>
      <w:spacing w:line="259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254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254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254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254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254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254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254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254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254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254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254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254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2542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2542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2542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2542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2542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2542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254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25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254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25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254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2542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2542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2542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254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2542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2542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C2542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288</Characters>
  <Application>Microsoft Office Word</Application>
  <DocSecurity>0</DocSecurity>
  <Lines>32</Lines>
  <Paragraphs>15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Zuhal Karakayaci</dc:creator>
  <cp:keywords/>
  <dc:description/>
  <cp:lastModifiedBy>Zuhal Karakayaci</cp:lastModifiedBy>
  <cp:revision>2</cp:revision>
  <dcterms:created xsi:type="dcterms:W3CDTF">2025-12-17T06:53:00Z</dcterms:created>
  <dcterms:modified xsi:type="dcterms:W3CDTF">2025-12-17T06:53:00Z</dcterms:modified>
</cp:coreProperties>
</file>